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016" w:type="dxa"/>
        <w:tblInd w:w="93" w:type="dxa"/>
        <w:tblLayout w:type="fixed"/>
        <w:tblLook w:val="04A0"/>
      </w:tblPr>
      <w:tblGrid>
        <w:gridCol w:w="4410"/>
        <w:gridCol w:w="1417"/>
        <w:gridCol w:w="383"/>
        <w:gridCol w:w="186"/>
        <w:gridCol w:w="565"/>
        <w:gridCol w:w="464"/>
        <w:gridCol w:w="288"/>
        <w:gridCol w:w="738"/>
        <w:gridCol w:w="69"/>
        <w:gridCol w:w="250"/>
        <w:gridCol w:w="1273"/>
        <w:gridCol w:w="186"/>
        <w:gridCol w:w="134"/>
        <w:gridCol w:w="1418"/>
        <w:gridCol w:w="311"/>
        <w:gridCol w:w="192"/>
        <w:gridCol w:w="631"/>
        <w:gridCol w:w="1226"/>
        <w:gridCol w:w="191"/>
        <w:gridCol w:w="1276"/>
        <w:gridCol w:w="12"/>
        <w:gridCol w:w="236"/>
        <w:gridCol w:w="160"/>
      </w:tblGrid>
      <w:tr w:rsidR="007F155F" w:rsidRPr="0096793A" w:rsidTr="000258FC">
        <w:trPr>
          <w:trHeight w:val="315"/>
        </w:trPr>
        <w:tc>
          <w:tcPr>
            <w:tcW w:w="63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93A" w:rsidRPr="0096793A" w:rsidRDefault="0096793A" w:rsidP="00967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93A" w:rsidRPr="0096793A" w:rsidRDefault="0096793A" w:rsidP="00967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93A" w:rsidRPr="0096793A" w:rsidRDefault="0096793A" w:rsidP="00967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93A" w:rsidRPr="0096793A" w:rsidRDefault="0096793A" w:rsidP="00967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3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155F" w:rsidRPr="0096793A" w:rsidTr="000258FC">
        <w:trPr>
          <w:trHeight w:val="315"/>
        </w:trPr>
        <w:tc>
          <w:tcPr>
            <w:tcW w:w="63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93A" w:rsidRPr="0096793A" w:rsidRDefault="0096793A" w:rsidP="00967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93A" w:rsidRPr="0096793A" w:rsidRDefault="0096793A" w:rsidP="00967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93A" w:rsidRPr="0096793A" w:rsidRDefault="0096793A" w:rsidP="00967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3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155F" w:rsidRPr="0096793A" w:rsidTr="000258FC">
        <w:trPr>
          <w:trHeight w:val="1470"/>
        </w:trPr>
        <w:tc>
          <w:tcPr>
            <w:tcW w:w="63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93A" w:rsidRPr="0096793A" w:rsidRDefault="0096793A" w:rsidP="00967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93A" w:rsidRPr="0096793A" w:rsidRDefault="0096793A" w:rsidP="0096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93A" w:rsidRPr="0096793A" w:rsidRDefault="0096793A" w:rsidP="00967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93A" w:rsidRPr="0096793A" w:rsidRDefault="0096793A" w:rsidP="00967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93A" w:rsidRPr="0096793A" w:rsidRDefault="0096793A" w:rsidP="00967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3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93A" w:rsidRPr="0096793A" w:rsidRDefault="0096793A" w:rsidP="0096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155F" w:rsidRPr="007F155F" w:rsidTr="000258FC">
        <w:trPr>
          <w:gridAfter w:val="3"/>
          <w:wAfter w:w="408" w:type="dxa"/>
          <w:trHeight w:val="315"/>
        </w:trPr>
        <w:tc>
          <w:tcPr>
            <w:tcW w:w="62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4.1</w:t>
            </w:r>
          </w:p>
        </w:tc>
      </w:tr>
      <w:tr w:rsidR="007F155F" w:rsidRPr="007F155F" w:rsidTr="000258FC">
        <w:trPr>
          <w:gridAfter w:val="3"/>
          <w:wAfter w:w="408" w:type="dxa"/>
          <w:trHeight w:val="315"/>
        </w:trPr>
        <w:tc>
          <w:tcPr>
            <w:tcW w:w="62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Совета МО</w:t>
            </w:r>
          </w:p>
        </w:tc>
      </w:tr>
      <w:tr w:rsidR="007F155F" w:rsidRPr="007F155F" w:rsidTr="000258FC">
        <w:trPr>
          <w:gridAfter w:val="3"/>
          <w:wAfter w:w="408" w:type="dxa"/>
          <w:trHeight w:val="975"/>
        </w:trPr>
        <w:tc>
          <w:tcPr>
            <w:tcW w:w="62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"Сельское поселение Чаганский сельсовет Камызякского муниципального района Астраханской области"</w:t>
            </w:r>
          </w:p>
        </w:tc>
      </w:tr>
      <w:tr w:rsidR="007F155F" w:rsidRPr="007F155F" w:rsidTr="000258FC">
        <w:trPr>
          <w:gridAfter w:val="3"/>
          <w:wAfter w:w="408" w:type="dxa"/>
          <w:trHeight w:val="360"/>
        </w:trPr>
        <w:tc>
          <w:tcPr>
            <w:tcW w:w="62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28.12.2023 г. №23</w:t>
            </w:r>
          </w:p>
        </w:tc>
      </w:tr>
      <w:tr w:rsidR="007F155F" w:rsidRPr="007F155F" w:rsidTr="000258FC">
        <w:trPr>
          <w:gridAfter w:val="3"/>
          <w:wAfter w:w="408" w:type="dxa"/>
          <w:trHeight w:val="315"/>
        </w:trPr>
        <w:tc>
          <w:tcPr>
            <w:tcW w:w="15608" w:type="dxa"/>
            <w:gridSpan w:val="20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7F155F" w:rsidRPr="007F155F" w:rsidTr="000258FC">
        <w:trPr>
          <w:gridAfter w:val="1"/>
          <w:wAfter w:w="160" w:type="dxa"/>
          <w:trHeight w:val="885"/>
        </w:trPr>
        <w:tc>
          <w:tcPr>
            <w:tcW w:w="1414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Ведомственная структура расходов бюджета муниципального образования "Сельское поселение Чаганский сельсовет Камызякского муниципального района Астраханской области» на 2025-2026 годы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F155F" w:rsidRPr="007F155F" w:rsidTr="000258FC">
        <w:trPr>
          <w:gridAfter w:val="3"/>
          <w:wAfter w:w="408" w:type="dxa"/>
          <w:trHeight w:val="315"/>
        </w:trPr>
        <w:tc>
          <w:tcPr>
            <w:tcW w:w="15608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F155F" w:rsidRPr="007F155F" w:rsidTr="000258FC">
        <w:trPr>
          <w:gridAfter w:val="3"/>
          <w:wAfter w:w="408" w:type="dxa"/>
          <w:trHeight w:val="31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руб.</w:t>
            </w:r>
          </w:p>
        </w:tc>
      </w:tr>
      <w:tr w:rsidR="007F155F" w:rsidRPr="007F155F" w:rsidTr="000258FC">
        <w:trPr>
          <w:gridAfter w:val="3"/>
          <w:wAfter w:w="408" w:type="dxa"/>
          <w:trHeight w:val="1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Наименование показателя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Код раздела</w:t>
            </w: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Код подраздела</w:t>
            </w:r>
          </w:p>
        </w:tc>
        <w:tc>
          <w:tcPr>
            <w:tcW w:w="184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Код целевой статьи расходов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Код  вида расходов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косгу</w:t>
            </w:r>
            <w:proofErr w:type="spellEnd"/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2026</w:t>
            </w:r>
          </w:p>
        </w:tc>
      </w:tr>
      <w:tr w:rsidR="007F155F" w:rsidRPr="007F155F" w:rsidTr="000258FC">
        <w:trPr>
          <w:gridAfter w:val="3"/>
          <w:wAfter w:w="408" w:type="dxa"/>
          <w:trHeight w:val="33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6912467,50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5512315,00</w:t>
            </w:r>
          </w:p>
        </w:tc>
      </w:tr>
      <w:tr w:rsidR="007F155F" w:rsidRPr="007F155F" w:rsidTr="000258FC">
        <w:trPr>
          <w:gridAfter w:val="3"/>
          <w:wAfter w:w="408" w:type="dxa"/>
          <w:trHeight w:val="33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5986579,00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4954915,00</w:t>
            </w:r>
          </w:p>
        </w:tc>
      </w:tr>
      <w:tr w:rsidR="007F155F" w:rsidRPr="007F155F" w:rsidTr="000258FC">
        <w:trPr>
          <w:gridAfter w:val="3"/>
          <w:wAfter w:w="408" w:type="dxa"/>
          <w:trHeight w:val="66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 xml:space="preserve">Функционирование высшего должностного лица субъекта РФ и </w:t>
            </w: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lastRenderedPageBreak/>
              <w:t>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400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565795,00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565795,00</w:t>
            </w:r>
          </w:p>
        </w:tc>
      </w:tr>
      <w:tr w:rsidR="007F155F" w:rsidRPr="007F155F" w:rsidTr="000258FC">
        <w:trPr>
          <w:gridAfter w:val="3"/>
          <w:wAfter w:w="408" w:type="dxa"/>
          <w:trHeight w:val="13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Муниципальная программа "Повышение эффективности местного самоуправления в МО "Сельское поселение Чаганский сельсовет Камызякского муниципального района Астраханской области"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10 0 00 1042 0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565795,00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565795,00</w:t>
            </w:r>
          </w:p>
        </w:tc>
      </w:tr>
      <w:tr w:rsidR="007F155F" w:rsidRPr="007F155F" w:rsidTr="000258FC">
        <w:trPr>
          <w:gridAfter w:val="3"/>
          <w:wAfter w:w="408" w:type="dxa"/>
          <w:trHeight w:val="33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ind w:firstLineChars="100" w:firstLine="260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 xml:space="preserve">           Функционирование высшего должностного лица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10 1 00 1042 0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  <w:t>565795,00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  <w:t>565795,00</w:t>
            </w:r>
          </w:p>
        </w:tc>
      </w:tr>
      <w:tr w:rsidR="007F155F" w:rsidRPr="007F155F" w:rsidTr="000258FC">
        <w:trPr>
          <w:gridAfter w:val="3"/>
          <w:wAfter w:w="408" w:type="dxa"/>
          <w:trHeight w:val="13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10 1 00 1042 0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565795,00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565795,00</w:t>
            </w:r>
          </w:p>
        </w:tc>
      </w:tr>
      <w:tr w:rsidR="007F155F" w:rsidRPr="007F155F" w:rsidTr="000258FC">
        <w:trPr>
          <w:gridAfter w:val="3"/>
          <w:wAfter w:w="408" w:type="dxa"/>
          <w:trHeight w:val="66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10 1 00 1042 0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434558,00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434558,00</w:t>
            </w:r>
          </w:p>
        </w:tc>
      </w:tr>
      <w:tr w:rsidR="007F155F" w:rsidRPr="007F155F" w:rsidTr="000258FC">
        <w:trPr>
          <w:gridAfter w:val="3"/>
          <w:wAfter w:w="408" w:type="dxa"/>
          <w:trHeight w:val="99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55F" w:rsidRPr="007F155F" w:rsidRDefault="007F155F" w:rsidP="007F1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10 1 00 1042 0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131237,00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131237,00</w:t>
            </w:r>
          </w:p>
        </w:tc>
      </w:tr>
      <w:tr w:rsidR="007F155F" w:rsidRPr="007F155F" w:rsidTr="000258FC">
        <w:trPr>
          <w:gridAfter w:val="3"/>
          <w:wAfter w:w="408" w:type="dxa"/>
          <w:trHeight w:val="33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Резервный фонд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10000,00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10000,00</w:t>
            </w:r>
          </w:p>
        </w:tc>
      </w:tr>
      <w:tr w:rsidR="007F155F" w:rsidRPr="007F155F" w:rsidTr="000258FC">
        <w:trPr>
          <w:gridAfter w:val="3"/>
          <w:wAfter w:w="408" w:type="dxa"/>
          <w:trHeight w:val="33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 xml:space="preserve">Иные непрограммные </w:t>
            </w: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lastRenderedPageBreak/>
              <w:t>мероприятия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400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42 1 00 0705 0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10000,00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10000,00</w:t>
            </w:r>
          </w:p>
        </w:tc>
      </w:tr>
      <w:tr w:rsidR="007F155F" w:rsidRPr="007F155F" w:rsidTr="000258FC">
        <w:trPr>
          <w:gridAfter w:val="3"/>
          <w:wAfter w:w="408" w:type="dxa"/>
          <w:trHeight w:val="33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Резервный фонд в рамках иных непрограммных мероприятий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42 1 00 0705 0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  <w:t>10000,00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  <w:t>10000,00</w:t>
            </w:r>
          </w:p>
        </w:tc>
      </w:tr>
      <w:tr w:rsidR="007F155F" w:rsidRPr="007F155F" w:rsidTr="000258FC">
        <w:trPr>
          <w:gridAfter w:val="3"/>
          <w:wAfter w:w="408" w:type="dxa"/>
          <w:trHeight w:val="33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42 1 00 0705 0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10000,00</w:t>
            </w:r>
          </w:p>
        </w:tc>
      </w:tr>
      <w:tr w:rsidR="007F155F" w:rsidRPr="007F155F" w:rsidTr="000258FC">
        <w:trPr>
          <w:gridAfter w:val="3"/>
          <w:wAfter w:w="408" w:type="dxa"/>
          <w:trHeight w:val="33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специальные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42 1 00 0705 0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870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10000,00</w:t>
            </w:r>
          </w:p>
        </w:tc>
      </w:tr>
      <w:tr w:rsidR="007F155F" w:rsidRPr="007F155F" w:rsidTr="000258FC">
        <w:trPr>
          <w:gridAfter w:val="3"/>
          <w:wAfter w:w="408" w:type="dxa"/>
          <w:trHeight w:val="33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5410784,00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4379120,00</w:t>
            </w:r>
          </w:p>
        </w:tc>
      </w:tr>
      <w:tr w:rsidR="007F155F" w:rsidRPr="007F155F" w:rsidTr="000258FC">
        <w:trPr>
          <w:gridAfter w:val="3"/>
          <w:wAfter w:w="408" w:type="dxa"/>
          <w:trHeight w:val="13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Муниципальная программа "Повышение эффективности местного самоуправления в МО "Сельское поселение Чаганский сельсовет Камызякского муниципального района Астраханской области""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10 0 00 1042 0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5410784,00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4379120,00</w:t>
            </w:r>
          </w:p>
        </w:tc>
      </w:tr>
      <w:tr w:rsidR="007F155F" w:rsidRPr="007F155F" w:rsidTr="000258FC">
        <w:trPr>
          <w:gridAfter w:val="3"/>
          <w:wAfter w:w="408" w:type="dxa"/>
          <w:trHeight w:val="33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ind w:firstLineChars="100" w:firstLine="260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 xml:space="preserve">          Обеспечение деятельности аппарата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10 2 00 1042 0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  <w:t>5410784,00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  <w:t>4379120,00</w:t>
            </w:r>
          </w:p>
        </w:tc>
      </w:tr>
      <w:tr w:rsidR="007F155F" w:rsidRPr="007F155F" w:rsidTr="000258FC">
        <w:trPr>
          <w:gridAfter w:val="3"/>
          <w:wAfter w:w="408" w:type="dxa"/>
          <w:trHeight w:val="63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ind w:firstLineChars="500" w:firstLine="120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Оплата труда и содержание администрации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10 2 00 1142 0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5122784,00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4203120,00</w:t>
            </w:r>
          </w:p>
        </w:tc>
      </w:tr>
      <w:tr w:rsidR="007F155F" w:rsidRPr="007F155F" w:rsidTr="000258FC">
        <w:trPr>
          <w:gridAfter w:val="3"/>
          <w:wAfter w:w="408" w:type="dxa"/>
          <w:trHeight w:val="13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10 2 00 1142 0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3606547,00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3606547,00</w:t>
            </w:r>
          </w:p>
        </w:tc>
      </w:tr>
      <w:tr w:rsidR="007F155F" w:rsidRPr="007F155F" w:rsidTr="000258FC">
        <w:trPr>
          <w:gridAfter w:val="3"/>
          <w:wAfter w:w="408" w:type="dxa"/>
          <w:trHeight w:val="66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10 2 00 1142 0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2762325,00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2762325,00</w:t>
            </w:r>
          </w:p>
        </w:tc>
      </w:tr>
      <w:tr w:rsidR="007F155F" w:rsidRPr="007F155F" w:rsidTr="000258FC">
        <w:trPr>
          <w:gridAfter w:val="3"/>
          <w:wAfter w:w="408" w:type="dxa"/>
          <w:trHeight w:val="66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10 2 00 1142 0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10000,00</w:t>
            </w:r>
          </w:p>
        </w:tc>
      </w:tr>
      <w:tr w:rsidR="007F155F" w:rsidRPr="007F155F" w:rsidTr="000258FC">
        <w:trPr>
          <w:gridAfter w:val="3"/>
          <w:wAfter w:w="408" w:type="dxa"/>
          <w:trHeight w:val="99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55F" w:rsidRPr="007F155F" w:rsidRDefault="007F155F" w:rsidP="007F1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10 2 00 1142 0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834222,00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834222,00</w:t>
            </w:r>
          </w:p>
        </w:tc>
      </w:tr>
      <w:tr w:rsidR="007F155F" w:rsidRPr="007F155F" w:rsidTr="000258FC">
        <w:trPr>
          <w:gridAfter w:val="3"/>
          <w:wAfter w:w="408" w:type="dxa"/>
          <w:trHeight w:val="6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10 2 00 1142 0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1516237,00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596573,00</w:t>
            </w:r>
          </w:p>
        </w:tc>
      </w:tr>
      <w:tr w:rsidR="007F155F" w:rsidRPr="007F155F" w:rsidTr="000258FC">
        <w:trPr>
          <w:gridAfter w:val="3"/>
          <w:wAfter w:w="408" w:type="dxa"/>
          <w:trHeight w:val="66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10 2 00 1142 0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693847,00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79019,10</w:t>
            </w:r>
          </w:p>
        </w:tc>
      </w:tr>
      <w:tr w:rsidR="007F155F" w:rsidRPr="007F155F" w:rsidTr="000258FC">
        <w:trPr>
          <w:gridAfter w:val="3"/>
          <w:wAfter w:w="408" w:type="dxa"/>
          <w:trHeight w:val="66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10 2 00 1142 0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100000,00</w:t>
            </w:r>
          </w:p>
        </w:tc>
      </w:tr>
      <w:tr w:rsidR="007F155F" w:rsidRPr="007F155F" w:rsidTr="000258FC">
        <w:trPr>
          <w:gridAfter w:val="3"/>
          <w:wAfter w:w="408" w:type="dxa"/>
          <w:trHeight w:val="64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10 2 00 1142 0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642390,00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417553,90</w:t>
            </w:r>
          </w:p>
        </w:tc>
      </w:tr>
      <w:tr w:rsidR="007F155F" w:rsidRPr="007F155F" w:rsidTr="000258FC">
        <w:trPr>
          <w:gridAfter w:val="3"/>
          <w:wAfter w:w="408" w:type="dxa"/>
          <w:trHeight w:val="33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ind w:firstLineChars="500" w:firstLine="120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профессиональная подготовка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10 2 00 1242 0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  <w:t>5000,00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  <w:t>5000,00</w:t>
            </w:r>
          </w:p>
        </w:tc>
      </w:tr>
      <w:tr w:rsidR="007F155F" w:rsidRPr="007F155F" w:rsidTr="000258FC">
        <w:trPr>
          <w:gridAfter w:val="3"/>
          <w:wAfter w:w="408" w:type="dxa"/>
          <w:trHeight w:val="66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10 2 00 1242 0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5000,00</w:t>
            </w:r>
          </w:p>
        </w:tc>
      </w:tr>
      <w:tr w:rsidR="007F155F" w:rsidRPr="007F155F" w:rsidTr="000258FC">
        <w:trPr>
          <w:gridAfter w:val="3"/>
          <w:wAfter w:w="408" w:type="dxa"/>
          <w:trHeight w:val="66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10 2 00 1242 0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5000,00</w:t>
            </w:r>
          </w:p>
        </w:tc>
      </w:tr>
      <w:tr w:rsidR="007F155F" w:rsidRPr="007F155F" w:rsidTr="000258FC">
        <w:trPr>
          <w:gridAfter w:val="3"/>
          <w:wAfter w:w="408" w:type="dxa"/>
          <w:trHeight w:val="33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ind w:firstLineChars="500" w:firstLine="120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проведение инвентаризации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10 2 00 1342 0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  <w:t>3000,00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  <w:t>3000,00</w:t>
            </w:r>
          </w:p>
        </w:tc>
      </w:tr>
      <w:tr w:rsidR="007F155F" w:rsidRPr="007F155F" w:rsidTr="000258FC">
        <w:trPr>
          <w:gridAfter w:val="3"/>
          <w:wAfter w:w="408" w:type="dxa"/>
          <w:trHeight w:val="66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10 2 00 1342 0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3000,00</w:t>
            </w:r>
          </w:p>
        </w:tc>
      </w:tr>
      <w:tr w:rsidR="007F155F" w:rsidRPr="007F155F" w:rsidTr="000258FC">
        <w:trPr>
          <w:gridAfter w:val="3"/>
          <w:wAfter w:w="408" w:type="dxa"/>
          <w:trHeight w:val="66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10 2 00 1342 0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3000,00</w:t>
            </w:r>
          </w:p>
        </w:tc>
      </w:tr>
      <w:tr w:rsidR="007F155F" w:rsidRPr="007F155F" w:rsidTr="000258FC">
        <w:trPr>
          <w:gridAfter w:val="3"/>
          <w:wAfter w:w="408" w:type="dxa"/>
          <w:trHeight w:val="33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ind w:firstLineChars="500" w:firstLine="120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размещение новостных и информационных сообщений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10 2 00 1442 0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  <w:t>10000,00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  <w:t>8000,00</w:t>
            </w:r>
          </w:p>
        </w:tc>
      </w:tr>
      <w:tr w:rsidR="007F155F" w:rsidRPr="007F155F" w:rsidTr="000258FC">
        <w:trPr>
          <w:gridAfter w:val="3"/>
          <w:wAfter w:w="408" w:type="dxa"/>
          <w:trHeight w:val="66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10 2 00 1442 0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8000,00</w:t>
            </w:r>
          </w:p>
        </w:tc>
      </w:tr>
      <w:tr w:rsidR="007F155F" w:rsidRPr="007F155F" w:rsidTr="000258FC">
        <w:trPr>
          <w:gridAfter w:val="3"/>
          <w:wAfter w:w="408" w:type="dxa"/>
          <w:trHeight w:val="66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10 2 00 1442 0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8000,00</w:t>
            </w:r>
          </w:p>
        </w:tc>
      </w:tr>
      <w:tr w:rsidR="007F155F" w:rsidRPr="007F155F" w:rsidTr="000258FC">
        <w:trPr>
          <w:gridAfter w:val="3"/>
          <w:wAfter w:w="408" w:type="dxa"/>
          <w:trHeight w:val="33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ind w:firstLineChars="500" w:firstLine="120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уплата налогов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ind w:firstLineChars="500" w:firstLine="1305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#####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10 2 00 1542 0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270000,00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160000,00</w:t>
            </w:r>
          </w:p>
        </w:tc>
      </w:tr>
      <w:tr w:rsidR="007F155F" w:rsidRPr="007F155F" w:rsidTr="000258FC">
        <w:trPr>
          <w:gridAfter w:val="3"/>
          <w:wAfter w:w="408" w:type="dxa"/>
          <w:trHeight w:val="43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10 2 00 1542 0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270000,00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160000,00</w:t>
            </w:r>
          </w:p>
        </w:tc>
      </w:tr>
      <w:tr w:rsidR="007F155F" w:rsidRPr="007F155F" w:rsidTr="000258FC">
        <w:trPr>
          <w:gridAfter w:val="3"/>
          <w:wAfter w:w="408" w:type="dxa"/>
          <w:trHeight w:val="66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10 2 00 1542 0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851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150000,00</w:t>
            </w:r>
          </w:p>
        </w:tc>
      </w:tr>
      <w:tr w:rsidR="007F155F" w:rsidRPr="007F155F" w:rsidTr="000258FC">
        <w:trPr>
          <w:gridAfter w:val="3"/>
          <w:wAfter w:w="408" w:type="dxa"/>
          <w:trHeight w:val="36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10 2 00 1542 0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852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5000,00</w:t>
            </w:r>
          </w:p>
        </w:tc>
      </w:tr>
      <w:tr w:rsidR="007F155F" w:rsidRPr="007F155F" w:rsidTr="000258FC">
        <w:trPr>
          <w:gridAfter w:val="3"/>
          <w:wAfter w:w="408" w:type="dxa"/>
          <w:trHeight w:val="57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Уплата прочих и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10 2 00 1542 0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853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5000,00</w:t>
            </w:r>
          </w:p>
        </w:tc>
      </w:tr>
      <w:tr w:rsidR="007F155F" w:rsidRPr="007F155F" w:rsidTr="000258FC">
        <w:trPr>
          <w:gridAfter w:val="3"/>
          <w:wAfter w:w="408" w:type="dxa"/>
          <w:trHeight w:val="33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Национальная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376600,00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411100,00</w:t>
            </w:r>
          </w:p>
        </w:tc>
      </w:tr>
      <w:tr w:rsidR="007F155F" w:rsidRPr="007F155F" w:rsidTr="000258FC">
        <w:trPr>
          <w:gridAfter w:val="3"/>
          <w:wAfter w:w="408" w:type="dxa"/>
          <w:trHeight w:val="33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376600,00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411100,00</w:t>
            </w:r>
          </w:p>
        </w:tc>
      </w:tr>
      <w:tr w:rsidR="007F155F" w:rsidRPr="007F155F" w:rsidTr="000258FC">
        <w:trPr>
          <w:gridAfter w:val="3"/>
          <w:wAfter w:w="408" w:type="dxa"/>
          <w:trHeight w:val="33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proofErr w:type="spellStart"/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Инные</w:t>
            </w:r>
            <w:proofErr w:type="spellEnd"/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непрограммные</w:t>
            </w:r>
            <w:proofErr w:type="spellEnd"/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 xml:space="preserve"> мероприятия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376600,00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411100,00</w:t>
            </w:r>
          </w:p>
        </w:tc>
      </w:tr>
      <w:tr w:rsidR="007F155F" w:rsidRPr="007F155F" w:rsidTr="000258FC">
        <w:trPr>
          <w:gridAfter w:val="3"/>
          <w:wAfter w:w="408" w:type="dxa"/>
          <w:trHeight w:val="99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Осуществление первичного воинского учета на территориях, где отсутствуют военные комиссариаты в рамках </w:t>
            </w:r>
            <w:proofErr w:type="spellStart"/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инных</w:t>
            </w:r>
            <w:proofErr w:type="spellEnd"/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непрограммных</w:t>
            </w:r>
            <w:proofErr w:type="spellEnd"/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мероприятий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01 0 00  5118 0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  <w:t>376600,00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  <w:t>411100,00</w:t>
            </w:r>
          </w:p>
        </w:tc>
      </w:tr>
      <w:tr w:rsidR="007F155F" w:rsidRPr="007F155F" w:rsidTr="000258FC">
        <w:trPr>
          <w:gridAfter w:val="3"/>
          <w:wAfter w:w="408" w:type="dxa"/>
          <w:trHeight w:val="13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01 0 00  5118 0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  <w:t>253765,00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  <w:t>253765,00</w:t>
            </w:r>
          </w:p>
        </w:tc>
      </w:tr>
      <w:tr w:rsidR="007F155F" w:rsidRPr="007F155F" w:rsidTr="000258FC">
        <w:trPr>
          <w:gridAfter w:val="3"/>
          <w:wAfter w:w="408" w:type="dxa"/>
          <w:trHeight w:val="1320"/>
        </w:trPr>
        <w:tc>
          <w:tcPr>
            <w:tcW w:w="441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hideMark/>
          </w:tcPr>
          <w:p w:rsidR="007F155F" w:rsidRPr="007F155F" w:rsidRDefault="007F155F" w:rsidP="007F1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01 0 00  5118 0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194904,00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194904,00</w:t>
            </w:r>
          </w:p>
        </w:tc>
      </w:tr>
      <w:tr w:rsidR="007F155F" w:rsidRPr="007F155F" w:rsidTr="000258FC">
        <w:trPr>
          <w:gridAfter w:val="3"/>
          <w:wAfter w:w="408" w:type="dxa"/>
          <w:trHeight w:val="82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55F" w:rsidRPr="007F155F" w:rsidRDefault="007F155F" w:rsidP="007F1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Взносы по обязательному социальному страхованию на выплаты денежного содержания и иные выплаты работникам государственных (муниципальных) </w:t>
            </w: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органов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400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01 0 00  5118 0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58861,00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58861,00</w:t>
            </w:r>
          </w:p>
        </w:tc>
      </w:tr>
      <w:tr w:rsidR="007F155F" w:rsidRPr="007F155F" w:rsidTr="000258FC">
        <w:trPr>
          <w:gridAfter w:val="3"/>
          <w:wAfter w:w="408" w:type="dxa"/>
          <w:trHeight w:val="82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01 0 00  5118 0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122835,00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157335,00</w:t>
            </w:r>
          </w:p>
        </w:tc>
      </w:tr>
      <w:tr w:rsidR="007F155F" w:rsidRPr="007F155F" w:rsidTr="000258FC">
        <w:trPr>
          <w:gridAfter w:val="3"/>
          <w:wAfter w:w="408" w:type="dxa"/>
          <w:trHeight w:val="82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01 0 00  5118 0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122835,00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157335,00</w:t>
            </w:r>
          </w:p>
        </w:tc>
      </w:tr>
      <w:tr w:rsidR="007F155F" w:rsidRPr="007F155F" w:rsidTr="000258FC">
        <w:trPr>
          <w:gridAfter w:val="3"/>
          <w:wAfter w:w="408" w:type="dxa"/>
          <w:trHeight w:val="66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25000,00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18000,00</w:t>
            </w:r>
          </w:p>
        </w:tc>
      </w:tr>
      <w:tr w:rsidR="007F155F" w:rsidRPr="007F155F" w:rsidTr="000258FC">
        <w:trPr>
          <w:gridAfter w:val="3"/>
          <w:wAfter w:w="408" w:type="dxa"/>
          <w:trHeight w:val="75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8000,00</w:t>
            </w:r>
          </w:p>
        </w:tc>
      </w:tr>
      <w:tr w:rsidR="007F155F" w:rsidRPr="007F155F" w:rsidTr="000258FC">
        <w:trPr>
          <w:gridAfter w:val="3"/>
          <w:wAfter w:w="408" w:type="dxa"/>
          <w:trHeight w:val="106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155F" w:rsidRPr="007F155F" w:rsidRDefault="007F155F" w:rsidP="007F1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Муниципальная программа "Комплексные меры противодействия злоупотреблению наркотиками и их незаконному обороту на территории МО "Сельское поселение Чаганский сельсовет Камызякского муниципального района Астраханской области""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11 0 00 2042 0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8000,00</w:t>
            </w:r>
          </w:p>
        </w:tc>
      </w:tr>
      <w:tr w:rsidR="007F155F" w:rsidRPr="007F155F" w:rsidTr="000258FC">
        <w:trPr>
          <w:gridAfter w:val="3"/>
          <w:wAfter w:w="408" w:type="dxa"/>
          <w:trHeight w:val="66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11 0 00 2042 0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8000,00</w:t>
            </w:r>
          </w:p>
        </w:tc>
      </w:tr>
      <w:tr w:rsidR="007F155F" w:rsidRPr="007F155F" w:rsidTr="000258FC">
        <w:trPr>
          <w:gridAfter w:val="3"/>
          <w:wAfter w:w="408" w:type="dxa"/>
          <w:trHeight w:val="66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Прочая закупка товаров, работ и услуг для обеспечения государственных (муниципальных) </w:t>
            </w: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400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11 0 00 2042 0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8000,00</w:t>
            </w:r>
          </w:p>
        </w:tc>
      </w:tr>
      <w:tr w:rsidR="007F155F" w:rsidRPr="007F155F" w:rsidTr="000258FC">
        <w:trPr>
          <w:gridAfter w:val="3"/>
          <w:wAfter w:w="408" w:type="dxa"/>
          <w:trHeight w:val="33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lastRenderedPageBreak/>
              <w:t>Обеспечение пожарной безопасности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15000,00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10000,00</w:t>
            </w:r>
          </w:p>
        </w:tc>
      </w:tr>
      <w:tr w:rsidR="007F155F" w:rsidRPr="007F155F" w:rsidTr="000258FC">
        <w:trPr>
          <w:gridAfter w:val="3"/>
          <w:wAfter w:w="408" w:type="dxa"/>
          <w:trHeight w:val="175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Муниципальная программа "Обеспечение первичных мер  пожарной   безопасности  на территории муниципального образования «Сельское поселение Чаганский сельсовет Камызякского муниципального района Астраханской области»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12 0 00 2542 0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15000,00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10000,00</w:t>
            </w:r>
          </w:p>
        </w:tc>
      </w:tr>
      <w:tr w:rsidR="007F155F" w:rsidRPr="007F155F" w:rsidTr="000258FC">
        <w:trPr>
          <w:gridAfter w:val="3"/>
          <w:wAfter w:w="408" w:type="dxa"/>
          <w:trHeight w:val="66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12 0 00 2542 0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15000,00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10000,00</w:t>
            </w:r>
          </w:p>
        </w:tc>
      </w:tr>
      <w:tr w:rsidR="007F155F" w:rsidRPr="007F155F" w:rsidTr="000258FC">
        <w:trPr>
          <w:gridAfter w:val="3"/>
          <w:wAfter w:w="408" w:type="dxa"/>
          <w:trHeight w:val="837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12 0 00 2542 0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10000,00</w:t>
            </w:r>
          </w:p>
        </w:tc>
      </w:tr>
      <w:tr w:rsidR="007F155F" w:rsidRPr="007F155F" w:rsidTr="000258FC">
        <w:trPr>
          <w:gridAfter w:val="3"/>
          <w:wAfter w:w="408" w:type="dxa"/>
          <w:trHeight w:val="33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457288,50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101300,00</w:t>
            </w:r>
          </w:p>
        </w:tc>
      </w:tr>
      <w:tr w:rsidR="007F155F" w:rsidRPr="007F155F" w:rsidTr="000258FC">
        <w:trPr>
          <w:gridAfter w:val="3"/>
          <w:wAfter w:w="408" w:type="dxa"/>
          <w:trHeight w:val="33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457288,50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101300,00</w:t>
            </w:r>
          </w:p>
        </w:tc>
      </w:tr>
      <w:tr w:rsidR="007F155F" w:rsidRPr="007F155F" w:rsidTr="000258FC">
        <w:trPr>
          <w:gridAfter w:val="3"/>
          <w:wAfter w:w="408" w:type="dxa"/>
          <w:trHeight w:val="168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Муниципальная программа "Благоустройство территории и развития коммунального хозяйства  муниципального образования "Сельское поселение Чаганский сельсовет Камызякского муниципального района </w:t>
            </w: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Астраханской области"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400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13 0 00 4042 0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457288,50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101300,00</w:t>
            </w:r>
          </w:p>
        </w:tc>
      </w:tr>
      <w:tr w:rsidR="007F155F" w:rsidRPr="007F155F" w:rsidTr="000258FC">
        <w:trPr>
          <w:gridAfter w:val="3"/>
          <w:wAfter w:w="408" w:type="dxa"/>
          <w:trHeight w:val="40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ind w:firstLineChars="300" w:firstLine="780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lastRenderedPageBreak/>
              <w:t>Уличное освещение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ind w:firstLineChars="300" w:firstLine="783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#####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13 1 00 4042 0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20000,00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41300,00</w:t>
            </w:r>
          </w:p>
        </w:tc>
      </w:tr>
      <w:tr w:rsidR="007F155F" w:rsidRPr="007F155F" w:rsidTr="000258FC">
        <w:trPr>
          <w:gridAfter w:val="3"/>
          <w:wAfter w:w="408" w:type="dxa"/>
          <w:trHeight w:val="64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13 1 00 4042 0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41300,00</w:t>
            </w:r>
          </w:p>
        </w:tc>
      </w:tr>
      <w:tr w:rsidR="007F155F" w:rsidRPr="007F155F" w:rsidTr="000258FC">
        <w:trPr>
          <w:gridAfter w:val="3"/>
          <w:wAfter w:w="408" w:type="dxa"/>
          <w:trHeight w:val="66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13 1 00 4042 0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41300,00</w:t>
            </w:r>
          </w:p>
        </w:tc>
      </w:tr>
      <w:tr w:rsidR="007F155F" w:rsidRPr="007F155F" w:rsidTr="000258FC">
        <w:trPr>
          <w:gridAfter w:val="3"/>
          <w:wAfter w:w="408" w:type="dxa"/>
          <w:trHeight w:val="33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ind w:firstLineChars="300" w:firstLine="780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Озеленение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13 3 00 4042 0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10000,00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10000,00</w:t>
            </w:r>
          </w:p>
        </w:tc>
      </w:tr>
      <w:tr w:rsidR="007F155F" w:rsidRPr="007F155F" w:rsidTr="000258FC">
        <w:trPr>
          <w:gridAfter w:val="3"/>
          <w:wAfter w:w="408" w:type="dxa"/>
          <w:trHeight w:val="69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13 3 00 4042 0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10000,00</w:t>
            </w:r>
          </w:p>
        </w:tc>
      </w:tr>
      <w:tr w:rsidR="007F155F" w:rsidRPr="007F155F" w:rsidTr="000258FC">
        <w:trPr>
          <w:gridAfter w:val="3"/>
          <w:wAfter w:w="408" w:type="dxa"/>
          <w:trHeight w:val="1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13 3 00 4042 0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10000,00</w:t>
            </w:r>
          </w:p>
        </w:tc>
      </w:tr>
      <w:tr w:rsidR="007F155F" w:rsidRPr="007F155F" w:rsidTr="000258FC">
        <w:trPr>
          <w:gridAfter w:val="3"/>
          <w:wAfter w:w="408" w:type="dxa"/>
          <w:trHeight w:val="33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ind w:firstLineChars="300" w:firstLine="780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Прочие мероприятия по благоустройству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13 4 00 4042 0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427288,50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50000,00</w:t>
            </w:r>
          </w:p>
        </w:tc>
      </w:tr>
      <w:tr w:rsidR="007F155F" w:rsidRPr="007F155F" w:rsidTr="000258FC">
        <w:trPr>
          <w:gridAfter w:val="3"/>
          <w:wAfter w:w="408" w:type="dxa"/>
          <w:trHeight w:val="66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13 4 00 4042 0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427288,50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50000,00</w:t>
            </w:r>
          </w:p>
        </w:tc>
      </w:tr>
      <w:tr w:rsidR="007F155F" w:rsidRPr="007F155F" w:rsidTr="000258FC">
        <w:trPr>
          <w:gridAfter w:val="3"/>
          <w:wAfter w:w="408" w:type="dxa"/>
          <w:trHeight w:val="66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Прочая закупка товаров, работ и услуг для обеспечения государственных (муниципальных) </w:t>
            </w: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400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13 4 00 4042 0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427288,50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50000,00</w:t>
            </w:r>
          </w:p>
        </w:tc>
      </w:tr>
      <w:tr w:rsidR="007F155F" w:rsidRPr="007F155F" w:rsidTr="000258FC">
        <w:trPr>
          <w:gridAfter w:val="3"/>
          <w:wAfter w:w="408" w:type="dxa"/>
          <w:trHeight w:val="1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lastRenderedPageBreak/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0,00</w:t>
            </w:r>
          </w:p>
        </w:tc>
      </w:tr>
      <w:tr w:rsidR="007F155F" w:rsidRPr="007F155F" w:rsidTr="000258FC">
        <w:trPr>
          <w:gridAfter w:val="3"/>
          <w:wAfter w:w="408" w:type="dxa"/>
          <w:trHeight w:val="33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Культура и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60000,00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20000,00</w:t>
            </w:r>
          </w:p>
        </w:tc>
      </w:tr>
      <w:tr w:rsidR="007F155F" w:rsidRPr="007F155F" w:rsidTr="000258FC">
        <w:trPr>
          <w:gridAfter w:val="3"/>
          <w:wAfter w:w="408" w:type="dxa"/>
          <w:trHeight w:val="33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60000,00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20000,00</w:t>
            </w:r>
          </w:p>
        </w:tc>
      </w:tr>
      <w:tr w:rsidR="007F155F" w:rsidRPr="007F155F" w:rsidTr="000258FC">
        <w:trPr>
          <w:gridAfter w:val="3"/>
          <w:wAfter w:w="408" w:type="dxa"/>
          <w:trHeight w:val="136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Муниципальная программа "Сохранение и развитие культуры на территории муниципального образования "Сельское поселение Чаганский сельсовет Камызякского муниципального района Астраханской области"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14 0 00 4542 0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60000,00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20000,00</w:t>
            </w:r>
          </w:p>
        </w:tc>
      </w:tr>
      <w:tr w:rsidR="007F155F" w:rsidRPr="007F155F" w:rsidTr="000258FC">
        <w:trPr>
          <w:gridAfter w:val="3"/>
          <w:wAfter w:w="408" w:type="dxa"/>
          <w:trHeight w:val="34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ind w:firstLineChars="300" w:firstLine="780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Культурно-досуговые мероприятия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ind w:firstLineChars="300" w:firstLine="783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#####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14 1 00 4542 0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60000,00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20000,00</w:t>
            </w:r>
          </w:p>
        </w:tc>
      </w:tr>
      <w:tr w:rsidR="007F155F" w:rsidRPr="007F155F" w:rsidTr="000258FC">
        <w:trPr>
          <w:gridAfter w:val="3"/>
          <w:wAfter w:w="408" w:type="dxa"/>
          <w:trHeight w:val="67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14 1 00 4542 0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20000,00</w:t>
            </w:r>
          </w:p>
        </w:tc>
      </w:tr>
      <w:tr w:rsidR="007F155F" w:rsidRPr="007F155F" w:rsidTr="000258FC">
        <w:trPr>
          <w:gridAfter w:val="3"/>
          <w:wAfter w:w="408" w:type="dxa"/>
          <w:trHeight w:val="67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14 1 00 4542 0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20000,00</w:t>
            </w:r>
          </w:p>
        </w:tc>
      </w:tr>
      <w:tr w:rsidR="007F155F" w:rsidRPr="007F155F" w:rsidTr="000258FC">
        <w:trPr>
          <w:gridAfter w:val="3"/>
          <w:wAfter w:w="408" w:type="dxa"/>
          <w:trHeight w:val="1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ind w:firstLineChars="300" w:firstLine="780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 xml:space="preserve"> Содержание работников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ind w:firstLineChars="300" w:firstLine="783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#####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14 2 00 4542 0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0,00</w:t>
            </w:r>
          </w:p>
        </w:tc>
      </w:tr>
      <w:tr w:rsidR="007F155F" w:rsidRPr="007F155F" w:rsidTr="000258FC">
        <w:trPr>
          <w:gridAfter w:val="3"/>
          <w:wAfter w:w="408" w:type="dxa"/>
          <w:trHeight w:val="33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7000,00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99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7000,00</w:t>
            </w:r>
          </w:p>
        </w:tc>
      </w:tr>
      <w:tr w:rsidR="007F155F" w:rsidRPr="007F155F" w:rsidTr="000258FC">
        <w:trPr>
          <w:gridAfter w:val="3"/>
          <w:wAfter w:w="408" w:type="dxa"/>
          <w:trHeight w:val="49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7000,00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7000,00</w:t>
            </w:r>
          </w:p>
        </w:tc>
      </w:tr>
      <w:tr w:rsidR="007F155F" w:rsidRPr="007F155F" w:rsidTr="000258FC">
        <w:trPr>
          <w:gridAfter w:val="3"/>
          <w:wAfter w:w="408" w:type="dxa"/>
          <w:trHeight w:val="172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Муниципальная программа "Об обеспечении   доступности для инвалидов объектов социальной инфраструктуры муниципального образования "Сельское поселение Чаганский сельсовет Камызякского муниципального района Астраханской области"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16 0 00 4642 0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7000,00</w:t>
            </w:r>
          </w:p>
        </w:tc>
      </w:tr>
      <w:tr w:rsidR="007F155F" w:rsidRPr="007F155F" w:rsidTr="000258FC">
        <w:trPr>
          <w:gridAfter w:val="3"/>
          <w:wAfter w:w="408" w:type="dxa"/>
          <w:trHeight w:val="78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16 0 00 4642 0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7000,00</w:t>
            </w:r>
          </w:p>
        </w:tc>
      </w:tr>
      <w:tr w:rsidR="007F155F" w:rsidRPr="007F155F" w:rsidTr="000258FC">
        <w:trPr>
          <w:gridAfter w:val="3"/>
          <w:wAfter w:w="408" w:type="dxa"/>
          <w:trHeight w:val="84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16 0 00 4642 0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55F" w:rsidRPr="007F155F" w:rsidRDefault="007F155F" w:rsidP="007F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7000,00</w:t>
            </w:r>
          </w:p>
        </w:tc>
      </w:tr>
    </w:tbl>
    <w:p w:rsidR="00F4645B" w:rsidRPr="0096793A" w:rsidRDefault="00F4645B" w:rsidP="0096793A"/>
    <w:sectPr w:rsidR="00F4645B" w:rsidRPr="0096793A" w:rsidSect="007F155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5303"/>
    <w:rsid w:val="000258FC"/>
    <w:rsid w:val="000C33EE"/>
    <w:rsid w:val="00126330"/>
    <w:rsid w:val="001908A5"/>
    <w:rsid w:val="001D12F4"/>
    <w:rsid w:val="003214DB"/>
    <w:rsid w:val="004655A4"/>
    <w:rsid w:val="00536C7D"/>
    <w:rsid w:val="00545303"/>
    <w:rsid w:val="00743DD0"/>
    <w:rsid w:val="007F155F"/>
    <w:rsid w:val="0089726B"/>
    <w:rsid w:val="0096793A"/>
    <w:rsid w:val="009A6F9E"/>
    <w:rsid w:val="00B3358B"/>
    <w:rsid w:val="00C066BC"/>
    <w:rsid w:val="00C8568F"/>
    <w:rsid w:val="00CA34FE"/>
    <w:rsid w:val="00D11206"/>
    <w:rsid w:val="00D32236"/>
    <w:rsid w:val="00D867EA"/>
    <w:rsid w:val="00DE3A3D"/>
    <w:rsid w:val="00E44604"/>
    <w:rsid w:val="00EF2ACB"/>
    <w:rsid w:val="00F057DA"/>
    <w:rsid w:val="00F4645B"/>
    <w:rsid w:val="00FE6C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A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46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4604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96793A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96793A"/>
    <w:rPr>
      <w:color w:val="800080"/>
      <w:u w:val="single"/>
    </w:rPr>
  </w:style>
  <w:style w:type="paragraph" w:customStyle="1" w:styleId="xl64">
    <w:name w:val="xl64"/>
    <w:basedOn w:val="a"/>
    <w:rsid w:val="0096793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96793A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96793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679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96793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96793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96793A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2">
    <w:name w:val="xl72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3">
    <w:name w:val="xl73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4">
    <w:name w:val="xl74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5">
    <w:name w:val="xl75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6">
    <w:name w:val="xl76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7">
    <w:name w:val="xl77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8">
    <w:name w:val="xl78"/>
    <w:basedOn w:val="a"/>
    <w:rsid w:val="009679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80">
    <w:name w:val="xl80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81">
    <w:name w:val="xl81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82">
    <w:name w:val="xl82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83">
    <w:name w:val="xl83"/>
    <w:basedOn w:val="a"/>
    <w:rsid w:val="009679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FF"/>
      <w:sz w:val="24"/>
      <w:szCs w:val="24"/>
      <w:lang w:eastAsia="ru-RU"/>
    </w:rPr>
  </w:style>
  <w:style w:type="paragraph" w:customStyle="1" w:styleId="xl84">
    <w:name w:val="xl84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85">
    <w:name w:val="xl85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86">
    <w:name w:val="xl86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87">
    <w:name w:val="xl87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88">
    <w:name w:val="xl88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9">
    <w:name w:val="xl89"/>
    <w:basedOn w:val="a"/>
    <w:rsid w:val="0096793A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paragraph" w:customStyle="1" w:styleId="xl90">
    <w:name w:val="xl90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FF"/>
      <w:sz w:val="26"/>
      <w:szCs w:val="26"/>
      <w:lang w:eastAsia="ru-RU"/>
    </w:rPr>
  </w:style>
  <w:style w:type="paragraph" w:customStyle="1" w:styleId="xl91">
    <w:name w:val="xl91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2">
    <w:name w:val="xl92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3">
    <w:name w:val="xl93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6"/>
      <w:szCs w:val="26"/>
      <w:lang w:eastAsia="ru-RU"/>
    </w:rPr>
  </w:style>
  <w:style w:type="paragraph" w:customStyle="1" w:styleId="xl94">
    <w:name w:val="xl94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9" w:color="000000"/>
      </w:pBdr>
      <w:shd w:val="clear" w:color="FFFF00" w:fill="FFFF00"/>
      <w:spacing w:before="100" w:beforeAutospacing="1" w:after="100" w:afterAutospacing="1" w:line="240" w:lineRule="auto"/>
      <w:ind w:firstLineChars="100" w:firstLine="100"/>
      <w:jc w:val="right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5">
    <w:name w:val="xl95"/>
    <w:basedOn w:val="a"/>
    <w:rsid w:val="0096793A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Chars="500" w:firstLine="500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7">
    <w:name w:val="xl97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8">
    <w:name w:val="xl98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9">
    <w:name w:val="xl99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0">
    <w:name w:val="xl100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2">
    <w:name w:val="xl102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3">
    <w:name w:val="xl103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104">
    <w:name w:val="xl104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105">
    <w:name w:val="xl105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06">
    <w:name w:val="xl106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07">
    <w:name w:val="xl107"/>
    <w:basedOn w:val="a"/>
    <w:rsid w:val="0096793A"/>
    <w:pPr>
      <w:pBdr>
        <w:top w:val="single" w:sz="4" w:space="0" w:color="000000"/>
        <w:left w:val="single" w:sz="4" w:space="27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paragraph" w:customStyle="1" w:styleId="xl108">
    <w:name w:val="xl108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27" w:color="000000"/>
      </w:pBdr>
      <w:shd w:val="clear" w:color="FFFF00" w:fill="FFFF00"/>
      <w:spacing w:before="100" w:beforeAutospacing="1" w:after="100" w:afterAutospacing="1" w:line="240" w:lineRule="auto"/>
      <w:ind w:firstLineChars="300" w:firstLine="300"/>
      <w:jc w:val="right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09">
    <w:name w:val="xl109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0">
    <w:name w:val="xl110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4"/>
      <w:szCs w:val="24"/>
      <w:lang w:eastAsia="ru-RU"/>
    </w:rPr>
  </w:style>
  <w:style w:type="paragraph" w:customStyle="1" w:styleId="xl112">
    <w:name w:val="xl112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14">
    <w:name w:val="xl114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paragraph" w:customStyle="1" w:styleId="xl119">
    <w:name w:val="xl119"/>
    <w:basedOn w:val="a"/>
    <w:rsid w:val="0096793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96793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96793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46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4604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96793A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96793A"/>
    <w:rPr>
      <w:color w:val="800080"/>
      <w:u w:val="single"/>
    </w:rPr>
  </w:style>
  <w:style w:type="paragraph" w:customStyle="1" w:styleId="xl64">
    <w:name w:val="xl64"/>
    <w:basedOn w:val="a"/>
    <w:rsid w:val="0096793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96793A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96793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679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96793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96793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96793A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2">
    <w:name w:val="xl72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3">
    <w:name w:val="xl73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4">
    <w:name w:val="xl74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5">
    <w:name w:val="xl75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6">
    <w:name w:val="xl76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7">
    <w:name w:val="xl77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8">
    <w:name w:val="xl78"/>
    <w:basedOn w:val="a"/>
    <w:rsid w:val="009679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80">
    <w:name w:val="xl80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81">
    <w:name w:val="xl81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82">
    <w:name w:val="xl82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83">
    <w:name w:val="xl83"/>
    <w:basedOn w:val="a"/>
    <w:rsid w:val="009679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FF"/>
      <w:sz w:val="24"/>
      <w:szCs w:val="24"/>
      <w:lang w:eastAsia="ru-RU"/>
    </w:rPr>
  </w:style>
  <w:style w:type="paragraph" w:customStyle="1" w:styleId="xl84">
    <w:name w:val="xl84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85">
    <w:name w:val="xl85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86">
    <w:name w:val="xl86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87">
    <w:name w:val="xl87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88">
    <w:name w:val="xl88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9">
    <w:name w:val="xl89"/>
    <w:basedOn w:val="a"/>
    <w:rsid w:val="0096793A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Chars="100"/>
      <w:textAlignment w:val="center"/>
    </w:pPr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paragraph" w:customStyle="1" w:styleId="xl90">
    <w:name w:val="xl90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FF"/>
      <w:sz w:val="26"/>
      <w:szCs w:val="26"/>
      <w:lang w:eastAsia="ru-RU"/>
    </w:rPr>
  </w:style>
  <w:style w:type="paragraph" w:customStyle="1" w:styleId="xl91">
    <w:name w:val="xl91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2">
    <w:name w:val="xl92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3">
    <w:name w:val="xl93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6"/>
      <w:szCs w:val="26"/>
      <w:lang w:eastAsia="ru-RU"/>
    </w:rPr>
  </w:style>
  <w:style w:type="paragraph" w:customStyle="1" w:styleId="xl94">
    <w:name w:val="xl94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9" w:color="000000"/>
      </w:pBdr>
      <w:shd w:val="clear" w:color="FFFF00" w:fill="FFFF00"/>
      <w:spacing w:before="100" w:beforeAutospacing="1" w:after="100" w:afterAutospacing="1" w:line="240" w:lineRule="auto"/>
      <w:ind w:firstLineChars="100"/>
      <w:jc w:val="right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5">
    <w:name w:val="xl95"/>
    <w:basedOn w:val="a"/>
    <w:rsid w:val="0096793A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Chars="500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7">
    <w:name w:val="xl97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8">
    <w:name w:val="xl98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9">
    <w:name w:val="xl99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0">
    <w:name w:val="xl100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2">
    <w:name w:val="xl102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3">
    <w:name w:val="xl103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104">
    <w:name w:val="xl104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105">
    <w:name w:val="xl105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06">
    <w:name w:val="xl106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07">
    <w:name w:val="xl107"/>
    <w:basedOn w:val="a"/>
    <w:rsid w:val="0096793A"/>
    <w:pPr>
      <w:pBdr>
        <w:top w:val="single" w:sz="4" w:space="0" w:color="000000"/>
        <w:left w:val="single" w:sz="4" w:space="27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Chars="300"/>
      <w:textAlignment w:val="center"/>
    </w:pPr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paragraph" w:customStyle="1" w:styleId="xl108">
    <w:name w:val="xl108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27" w:color="000000"/>
      </w:pBdr>
      <w:shd w:val="clear" w:color="FFFF00" w:fill="FFFF00"/>
      <w:spacing w:before="100" w:beforeAutospacing="1" w:after="100" w:afterAutospacing="1" w:line="240" w:lineRule="auto"/>
      <w:ind w:firstLineChars="300"/>
      <w:jc w:val="right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09">
    <w:name w:val="xl109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0">
    <w:name w:val="xl110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4"/>
      <w:szCs w:val="24"/>
      <w:lang w:eastAsia="ru-RU"/>
    </w:rPr>
  </w:style>
  <w:style w:type="paragraph" w:customStyle="1" w:styleId="xl112">
    <w:name w:val="xl112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14">
    <w:name w:val="xl114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paragraph" w:customStyle="1" w:styleId="xl119">
    <w:name w:val="xl119"/>
    <w:basedOn w:val="a"/>
    <w:rsid w:val="0096793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96793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96793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1622</Words>
  <Characters>9249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AMO CHAGAN</dc:creator>
  <cp:lastModifiedBy>Chagan Adm</cp:lastModifiedBy>
  <cp:revision>4</cp:revision>
  <cp:lastPrinted>2023-12-27T04:49:00Z</cp:lastPrinted>
  <dcterms:created xsi:type="dcterms:W3CDTF">2024-01-22T11:55:00Z</dcterms:created>
  <dcterms:modified xsi:type="dcterms:W3CDTF">2024-04-04T07:00:00Z</dcterms:modified>
</cp:coreProperties>
</file>